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79F597" w14:textId="02DAA9B9" w:rsidR="5DCF92BA" w:rsidRDefault="5DCF92BA" w:rsidP="6FD7A820">
      <w:pPr>
        <w:pStyle w:val="Ttulo"/>
        <w:ind w:left="142" w:right="93" w:hanging="142"/>
        <w:rPr>
          <w:sz w:val="22"/>
          <w:szCs w:val="22"/>
        </w:rPr>
      </w:pPr>
      <w:r w:rsidRPr="6FD7A820">
        <w:rPr>
          <w:sz w:val="22"/>
          <w:szCs w:val="22"/>
        </w:rPr>
        <w:t>ANEXO - Modelo de proposta de preços</w:t>
      </w:r>
    </w:p>
    <w:p w14:paraId="672A6659" w14:textId="77777777" w:rsidR="00EB7493" w:rsidRDefault="00EB7493" w:rsidP="6FD7A820">
      <w:pPr>
        <w:pStyle w:val="Corpodetexto"/>
        <w:spacing w:before="1"/>
        <w:ind w:left="0"/>
        <w:jc w:val="center"/>
        <w:rPr>
          <w:b/>
          <w:bCs/>
          <w:sz w:val="22"/>
          <w:szCs w:val="22"/>
        </w:rPr>
      </w:pPr>
    </w:p>
    <w:p w14:paraId="0E49C8DC" w14:textId="77777777" w:rsidR="00F90351" w:rsidRDefault="00F90351" w:rsidP="6FD7A820">
      <w:pPr>
        <w:pStyle w:val="Corpodetexto"/>
        <w:spacing w:before="1"/>
        <w:ind w:left="0"/>
        <w:jc w:val="center"/>
        <w:rPr>
          <w:b/>
          <w:bCs/>
          <w:sz w:val="22"/>
          <w:szCs w:val="22"/>
        </w:rPr>
      </w:pPr>
      <w:r w:rsidRPr="6FD7A820">
        <w:rPr>
          <w:b/>
          <w:bCs/>
          <w:sz w:val="22"/>
          <w:szCs w:val="22"/>
        </w:rPr>
        <w:t>(</w:t>
      </w:r>
      <w:r w:rsidR="002146CD" w:rsidRPr="6FD7A820">
        <w:rPr>
          <w:b/>
          <w:bCs/>
          <w:sz w:val="22"/>
          <w:szCs w:val="22"/>
        </w:rPr>
        <w:t>Papel Timbrado da Empresa</w:t>
      </w:r>
      <w:r w:rsidRPr="6FD7A820">
        <w:rPr>
          <w:b/>
          <w:bCs/>
          <w:sz w:val="22"/>
          <w:szCs w:val="22"/>
        </w:rPr>
        <w:t>)</w:t>
      </w:r>
    </w:p>
    <w:p w14:paraId="0A37501D" w14:textId="77777777" w:rsidR="00F90351" w:rsidRDefault="00F90351" w:rsidP="6FD7A820">
      <w:pPr>
        <w:pStyle w:val="Corpodetexto"/>
        <w:ind w:left="284" w:right="93"/>
        <w:rPr>
          <w:sz w:val="22"/>
          <w:szCs w:val="22"/>
        </w:rPr>
      </w:pPr>
    </w:p>
    <w:p w14:paraId="5DAB6C7B" w14:textId="77777777" w:rsidR="0095240D" w:rsidRDefault="0095240D" w:rsidP="6FD7A820">
      <w:pPr>
        <w:pStyle w:val="Corpodetexto"/>
        <w:ind w:left="284" w:right="93"/>
        <w:rPr>
          <w:sz w:val="22"/>
          <w:szCs w:val="22"/>
        </w:rPr>
      </w:pPr>
    </w:p>
    <w:p w14:paraId="6A05A809" w14:textId="77777777" w:rsidR="0095240D" w:rsidRDefault="0095240D" w:rsidP="6FD7A820">
      <w:pPr>
        <w:pStyle w:val="Corpodetexto"/>
        <w:ind w:left="284" w:right="93"/>
        <w:rPr>
          <w:sz w:val="22"/>
          <w:szCs w:val="22"/>
        </w:rPr>
      </w:pPr>
    </w:p>
    <w:p w14:paraId="734CEB32" w14:textId="4B3DDA1D" w:rsidR="00EB7493" w:rsidRPr="00A2305B" w:rsidRDefault="001D7ADC" w:rsidP="6FD7A820">
      <w:pPr>
        <w:pStyle w:val="Corpodetexto"/>
        <w:ind w:left="284" w:right="93"/>
        <w:rPr>
          <w:sz w:val="24"/>
          <w:szCs w:val="24"/>
        </w:rPr>
      </w:pPr>
      <w:r w:rsidRPr="00A2305B">
        <w:rPr>
          <w:sz w:val="24"/>
          <w:szCs w:val="24"/>
        </w:rPr>
        <w:t xml:space="preserve">Ao </w:t>
      </w:r>
    </w:p>
    <w:p w14:paraId="142A30FE" w14:textId="5D27182F" w:rsidR="00EB7493" w:rsidRPr="00A2305B" w:rsidRDefault="001D7ADC" w:rsidP="6FD7A820">
      <w:pPr>
        <w:pStyle w:val="Corpodetexto"/>
        <w:ind w:left="284" w:right="93"/>
        <w:rPr>
          <w:sz w:val="24"/>
          <w:szCs w:val="24"/>
        </w:rPr>
      </w:pPr>
      <w:r w:rsidRPr="00A2305B">
        <w:rPr>
          <w:sz w:val="24"/>
          <w:szCs w:val="24"/>
        </w:rPr>
        <w:t>INSTITUTO BRASILEIRO DO MEIO AMBIENTE E DOS RECURSOS NATURAIS RENOVÁVEIS</w:t>
      </w:r>
    </w:p>
    <w:p w14:paraId="7E963557" w14:textId="6616FB26" w:rsidR="0CC42DE8" w:rsidRPr="00A2305B" w:rsidRDefault="0CC42DE8" w:rsidP="6FD7A820">
      <w:pPr>
        <w:pStyle w:val="Corpodetexto"/>
        <w:ind w:left="284" w:right="93"/>
        <w:rPr>
          <w:sz w:val="24"/>
          <w:szCs w:val="24"/>
        </w:rPr>
      </w:pPr>
      <w:r w:rsidRPr="00A2305B">
        <w:rPr>
          <w:sz w:val="24"/>
          <w:szCs w:val="24"/>
        </w:rPr>
        <w:t>Superintendência no Estado de Roraima</w:t>
      </w:r>
    </w:p>
    <w:p w14:paraId="41C8F396" w14:textId="77777777" w:rsidR="00F90351" w:rsidRDefault="00F90351" w:rsidP="6FD7A820">
      <w:pPr>
        <w:pStyle w:val="Corpodetexto"/>
        <w:spacing w:before="92"/>
        <w:ind w:left="284" w:right="93"/>
        <w:jc w:val="both"/>
        <w:rPr>
          <w:sz w:val="22"/>
          <w:szCs w:val="22"/>
        </w:rPr>
      </w:pPr>
    </w:p>
    <w:p w14:paraId="5BF51836" w14:textId="5CFB0354" w:rsidR="0CC42DE8" w:rsidRPr="00663E9A" w:rsidRDefault="0CC42DE8" w:rsidP="6FD7A820">
      <w:pPr>
        <w:pStyle w:val="Corpodetexto"/>
        <w:spacing w:before="92"/>
        <w:ind w:left="284" w:right="93" w:firstLine="720"/>
        <w:jc w:val="both"/>
        <w:rPr>
          <w:sz w:val="22"/>
          <w:szCs w:val="22"/>
        </w:rPr>
      </w:pPr>
      <w:r w:rsidRPr="00663E9A">
        <w:rPr>
          <w:sz w:val="22"/>
          <w:szCs w:val="22"/>
        </w:rPr>
        <w:t xml:space="preserve">Prezado agente de contratação, </w:t>
      </w:r>
    </w:p>
    <w:p w14:paraId="2C4C8760" w14:textId="4114BA11" w:rsidR="6FD7A820" w:rsidRDefault="6FD7A820" w:rsidP="6FD7A820">
      <w:pPr>
        <w:pStyle w:val="Corpodetexto"/>
        <w:spacing w:before="92"/>
        <w:ind w:left="284" w:right="93" w:firstLine="720"/>
        <w:jc w:val="both"/>
        <w:rPr>
          <w:sz w:val="22"/>
          <w:szCs w:val="22"/>
        </w:rPr>
      </w:pPr>
    </w:p>
    <w:p w14:paraId="5B1CCE1B" w14:textId="32679CF9" w:rsidR="00EB7493" w:rsidRPr="00663E9A" w:rsidRDefault="001D7ADC" w:rsidP="6FD7A820">
      <w:pPr>
        <w:pStyle w:val="Corpodetexto"/>
        <w:spacing w:before="92"/>
        <w:ind w:left="284" w:right="93" w:firstLine="720"/>
        <w:jc w:val="both"/>
        <w:rPr>
          <w:sz w:val="22"/>
          <w:szCs w:val="22"/>
        </w:rPr>
      </w:pPr>
      <w:r w:rsidRPr="00663E9A">
        <w:rPr>
          <w:sz w:val="22"/>
          <w:szCs w:val="22"/>
        </w:rPr>
        <w:t>Tendo</w:t>
      </w:r>
      <w:r w:rsidRPr="00663E9A">
        <w:rPr>
          <w:spacing w:val="-11"/>
          <w:sz w:val="22"/>
          <w:szCs w:val="22"/>
        </w:rPr>
        <w:t xml:space="preserve"> </w:t>
      </w:r>
      <w:r w:rsidRPr="00663E9A">
        <w:rPr>
          <w:sz w:val="22"/>
          <w:szCs w:val="22"/>
        </w:rPr>
        <w:t>examinado</w:t>
      </w:r>
      <w:r w:rsidRPr="00663E9A">
        <w:rPr>
          <w:spacing w:val="-8"/>
          <w:sz w:val="22"/>
          <w:szCs w:val="22"/>
        </w:rPr>
        <w:t xml:space="preserve"> </w:t>
      </w:r>
      <w:r w:rsidRPr="00663E9A">
        <w:rPr>
          <w:sz w:val="22"/>
          <w:szCs w:val="22"/>
        </w:rPr>
        <w:t>minuciosamente</w:t>
      </w:r>
      <w:r w:rsidRPr="00663E9A">
        <w:rPr>
          <w:spacing w:val="-11"/>
          <w:sz w:val="22"/>
          <w:szCs w:val="22"/>
        </w:rPr>
        <w:t xml:space="preserve"> </w:t>
      </w:r>
      <w:r w:rsidRPr="00663E9A">
        <w:rPr>
          <w:sz w:val="22"/>
          <w:szCs w:val="22"/>
        </w:rPr>
        <w:t>as</w:t>
      </w:r>
      <w:r w:rsidRPr="00663E9A">
        <w:rPr>
          <w:spacing w:val="-8"/>
          <w:sz w:val="22"/>
          <w:szCs w:val="22"/>
        </w:rPr>
        <w:t xml:space="preserve"> </w:t>
      </w:r>
      <w:r w:rsidRPr="00663E9A">
        <w:rPr>
          <w:sz w:val="22"/>
          <w:szCs w:val="22"/>
        </w:rPr>
        <w:t>normas</w:t>
      </w:r>
      <w:r w:rsidRPr="00663E9A">
        <w:rPr>
          <w:spacing w:val="-8"/>
          <w:sz w:val="22"/>
          <w:szCs w:val="22"/>
        </w:rPr>
        <w:t xml:space="preserve"> </w:t>
      </w:r>
      <w:r w:rsidRPr="00663E9A">
        <w:rPr>
          <w:sz w:val="22"/>
          <w:szCs w:val="22"/>
        </w:rPr>
        <w:t>específicas</w:t>
      </w:r>
      <w:r w:rsidRPr="00663E9A">
        <w:rPr>
          <w:spacing w:val="-9"/>
          <w:sz w:val="22"/>
          <w:szCs w:val="22"/>
        </w:rPr>
        <w:t xml:space="preserve"> </w:t>
      </w:r>
      <w:r w:rsidRPr="00663E9A">
        <w:rPr>
          <w:sz w:val="22"/>
          <w:szCs w:val="22"/>
        </w:rPr>
        <w:t>do</w:t>
      </w:r>
      <w:r w:rsidRPr="00663E9A">
        <w:rPr>
          <w:spacing w:val="-7"/>
          <w:sz w:val="22"/>
          <w:szCs w:val="22"/>
        </w:rPr>
        <w:t xml:space="preserve"> </w:t>
      </w:r>
      <w:r w:rsidR="07D4727F" w:rsidRPr="00663E9A">
        <w:rPr>
          <w:sz w:val="22"/>
          <w:szCs w:val="22"/>
        </w:rPr>
        <w:t xml:space="preserve">Aviso de Dispensa Eletrônica nº </w:t>
      </w:r>
      <w:r w:rsidR="07D4727F" w:rsidRPr="00663E9A">
        <w:rPr>
          <w:sz w:val="22"/>
          <w:szCs w:val="22"/>
          <w:highlight w:val="yellow"/>
        </w:rPr>
        <w:t>XXXXXX/202</w:t>
      </w:r>
      <w:r w:rsidR="009A32BC" w:rsidRPr="00663E9A">
        <w:rPr>
          <w:sz w:val="22"/>
          <w:szCs w:val="22"/>
          <w:highlight w:val="yellow"/>
        </w:rPr>
        <w:t>6</w:t>
      </w:r>
      <w:r w:rsidRPr="00663E9A">
        <w:rPr>
          <w:sz w:val="22"/>
          <w:szCs w:val="22"/>
        </w:rPr>
        <w:t>,</w:t>
      </w:r>
      <w:r w:rsidRPr="00663E9A">
        <w:rPr>
          <w:spacing w:val="-9"/>
          <w:sz w:val="22"/>
          <w:szCs w:val="22"/>
        </w:rPr>
        <w:t xml:space="preserve"> </w:t>
      </w:r>
      <w:r w:rsidRPr="00663E9A">
        <w:rPr>
          <w:sz w:val="22"/>
          <w:szCs w:val="22"/>
        </w:rPr>
        <w:t xml:space="preserve">cujo objeto é a </w:t>
      </w:r>
      <w:r w:rsidR="009A32BC" w:rsidRPr="00663E9A">
        <w:rPr>
          <w:sz w:val="22"/>
          <w:szCs w:val="22"/>
          <w:shd w:val="clear" w:color="auto" w:fill="FFFFFF"/>
        </w:rPr>
        <w:t>Aquisição de de água mineral natural, sem gás, em garrafões de 20 litros e garrafões de 20 litros vazios</w:t>
      </w:r>
      <w:r w:rsidR="369622C6" w:rsidRPr="00663E9A">
        <w:rPr>
          <w:color w:val="000000" w:themeColor="text1"/>
          <w:sz w:val="22"/>
          <w:szCs w:val="22"/>
        </w:rPr>
        <w:t>, nas condições estabelecidas no Termo de Referência</w:t>
      </w:r>
      <w:r w:rsidRPr="00663E9A">
        <w:rPr>
          <w:sz w:val="22"/>
          <w:szCs w:val="22"/>
        </w:rPr>
        <w:t>, e após tomar conhecimento de todas as condições lá estabelecidas, passamos a formular a seguinte</w:t>
      </w:r>
      <w:r w:rsidRPr="00663E9A">
        <w:rPr>
          <w:spacing w:val="-4"/>
          <w:sz w:val="22"/>
          <w:szCs w:val="22"/>
        </w:rPr>
        <w:t xml:space="preserve"> </w:t>
      </w:r>
      <w:r w:rsidRPr="00663E9A">
        <w:rPr>
          <w:sz w:val="22"/>
          <w:szCs w:val="22"/>
        </w:rPr>
        <w:t>proposta:</w:t>
      </w:r>
    </w:p>
    <w:p w14:paraId="147BEA76" w14:textId="671EB6BB" w:rsidR="3C2C8029" w:rsidRPr="00663E9A" w:rsidRDefault="3C2C8029" w:rsidP="6FD7A820">
      <w:pPr>
        <w:pStyle w:val="Corpodetexto"/>
        <w:spacing w:before="92"/>
        <w:ind w:left="284" w:right="93"/>
        <w:jc w:val="both"/>
        <w:rPr>
          <w:sz w:val="22"/>
          <w:szCs w:val="22"/>
        </w:rPr>
      </w:pPr>
    </w:p>
    <w:tbl>
      <w:tblPr>
        <w:tblW w:w="100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9"/>
        <w:gridCol w:w="2856"/>
        <w:gridCol w:w="1418"/>
        <w:gridCol w:w="1583"/>
        <w:gridCol w:w="1949"/>
        <w:gridCol w:w="1410"/>
      </w:tblGrid>
      <w:tr w:rsidR="008C7804" w:rsidRPr="00663E9A" w14:paraId="49F751ED" w14:textId="77777777" w:rsidTr="008C7804">
        <w:trPr>
          <w:trHeight w:val="915"/>
        </w:trPr>
        <w:tc>
          <w:tcPr>
            <w:tcW w:w="87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DAC8A" w14:textId="77777777" w:rsidR="008C7804" w:rsidRPr="00663E9A" w:rsidRDefault="008C7804" w:rsidP="008C780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663E9A">
              <w:rPr>
                <w:rFonts w:eastAsia="Times New Roman"/>
                <w:color w:val="000000"/>
                <w:lang w:val="pt-BR" w:eastAsia="pt-BR"/>
              </w:rPr>
              <w:t>ITEM</w:t>
            </w:r>
          </w:p>
        </w:tc>
        <w:tc>
          <w:tcPr>
            <w:tcW w:w="301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0FBCD" w14:textId="77777777" w:rsidR="008C7804" w:rsidRPr="00663E9A" w:rsidRDefault="008C7804" w:rsidP="008C780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663E9A">
              <w:rPr>
                <w:rFonts w:eastAsia="Times New Roman"/>
                <w:color w:val="000000"/>
                <w:lang w:val="pt-BR" w:eastAsia="pt-BR"/>
              </w:rPr>
              <w:t>ESPECIFICAÇÃO</w:t>
            </w:r>
          </w:p>
        </w:tc>
        <w:tc>
          <w:tcPr>
            <w:tcW w:w="148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8E73A" w14:textId="77777777" w:rsidR="008C7804" w:rsidRPr="00663E9A" w:rsidRDefault="008C7804" w:rsidP="008C780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663E9A">
              <w:rPr>
                <w:rFonts w:eastAsia="Times New Roman"/>
                <w:color w:val="000000"/>
                <w:lang w:val="pt-BR" w:eastAsia="pt-BR"/>
              </w:rPr>
              <w:t>UNIDADE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B6A5E" w14:textId="77777777" w:rsidR="008C7804" w:rsidRPr="00663E9A" w:rsidRDefault="008C7804" w:rsidP="008C780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663E9A">
              <w:rPr>
                <w:rFonts w:eastAsia="Times New Roman"/>
                <w:color w:val="000000"/>
                <w:lang w:val="pt-BR" w:eastAsia="pt-BR"/>
              </w:rPr>
              <w:t>QUANTIDADE</w:t>
            </w:r>
          </w:p>
        </w:tc>
        <w:tc>
          <w:tcPr>
            <w:tcW w:w="21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C913C" w14:textId="77777777" w:rsidR="008C7804" w:rsidRPr="00663E9A" w:rsidRDefault="008C7804" w:rsidP="008C780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663E9A">
              <w:rPr>
                <w:rFonts w:eastAsia="Times New Roman"/>
                <w:color w:val="000000"/>
                <w:lang w:val="pt-BR" w:eastAsia="pt-BR"/>
              </w:rPr>
              <w:t>VALOR UNITÁRIO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C72A7" w14:textId="77777777" w:rsidR="008C7804" w:rsidRPr="00663E9A" w:rsidRDefault="008C7804" w:rsidP="008C780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663E9A">
              <w:rPr>
                <w:rFonts w:eastAsia="Times New Roman"/>
                <w:color w:val="000000"/>
                <w:lang w:val="pt-BR" w:eastAsia="pt-BR"/>
              </w:rPr>
              <w:t>VALOR TOTAL</w:t>
            </w:r>
          </w:p>
        </w:tc>
      </w:tr>
      <w:tr w:rsidR="008C7804" w:rsidRPr="00663E9A" w14:paraId="55474775" w14:textId="77777777" w:rsidTr="008C7804">
        <w:trPr>
          <w:trHeight w:val="1800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EC219" w14:textId="77777777" w:rsidR="008C7804" w:rsidRPr="00663E9A" w:rsidRDefault="008C7804" w:rsidP="008C780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val="pt-BR" w:eastAsia="pt-BR"/>
              </w:rPr>
            </w:pPr>
            <w:r w:rsidRPr="00663E9A">
              <w:rPr>
                <w:rFonts w:eastAsia="Times New Roman"/>
                <w:color w:val="000000"/>
                <w:lang w:val="pt-BR" w:eastAsia="pt-BR"/>
              </w:rPr>
              <w:t>1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8FA1F" w14:textId="408247BF" w:rsidR="008C7804" w:rsidRPr="00663E9A" w:rsidRDefault="009A32BC" w:rsidP="008C7804">
            <w:pPr>
              <w:widowControl/>
              <w:autoSpaceDE/>
              <w:autoSpaceDN/>
              <w:jc w:val="both"/>
              <w:rPr>
                <w:rFonts w:eastAsia="Times New Roman"/>
                <w:color w:val="000000"/>
                <w:lang w:val="pt-BR" w:eastAsia="pt-BR"/>
              </w:rPr>
            </w:pPr>
            <w:r w:rsidRPr="00663E9A">
              <w:rPr>
                <w:shd w:val="clear" w:color="auto" w:fill="FFFFFF"/>
              </w:rPr>
              <w:t>Água   mineral   natural,   sem   gásacondicionada  em  embalagem  retornável.Garrafões fornecidos em comodato.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04437" w14:textId="38D10CA8" w:rsidR="008C7804" w:rsidRPr="00663E9A" w:rsidRDefault="009A32BC" w:rsidP="008C780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663E9A">
              <w:rPr>
                <w:rFonts w:eastAsia="Times New Roman"/>
                <w:color w:val="000000"/>
                <w:lang w:val="pt-BR" w:eastAsia="pt-BR"/>
              </w:rPr>
              <w:t>UNIDADE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5BA5C" w14:textId="7ED93828" w:rsidR="008C7804" w:rsidRPr="00663E9A" w:rsidRDefault="009A32BC" w:rsidP="008C780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663E9A">
              <w:rPr>
                <w:rFonts w:eastAsia="Times New Roman"/>
                <w:color w:val="000000"/>
                <w:lang w:val="pt-BR" w:eastAsia="pt-BR"/>
              </w:rPr>
              <w:t>2000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B4719" w14:textId="77777777" w:rsidR="008C7804" w:rsidRPr="00663E9A" w:rsidRDefault="008C7804" w:rsidP="008C780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663E9A">
              <w:rPr>
                <w:rFonts w:eastAsia="Times New Roman"/>
                <w:color w:val="000000"/>
                <w:lang w:val="pt-BR" w:eastAsia="pt-BR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33E3C" w14:textId="77777777" w:rsidR="008C7804" w:rsidRPr="00663E9A" w:rsidRDefault="008C7804" w:rsidP="008C780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663E9A">
              <w:rPr>
                <w:rFonts w:eastAsia="Times New Roman"/>
                <w:color w:val="000000"/>
                <w:lang w:val="pt-BR" w:eastAsia="pt-BR"/>
              </w:rPr>
              <w:t> </w:t>
            </w:r>
          </w:p>
        </w:tc>
      </w:tr>
      <w:tr w:rsidR="008C7804" w:rsidRPr="00663E9A" w14:paraId="0110378B" w14:textId="77777777" w:rsidTr="008C7804">
        <w:trPr>
          <w:trHeight w:val="1515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D2E2B" w14:textId="77777777" w:rsidR="008C7804" w:rsidRPr="00663E9A" w:rsidRDefault="008C7804" w:rsidP="008C780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val="pt-BR" w:eastAsia="pt-BR"/>
              </w:rPr>
            </w:pPr>
            <w:r w:rsidRPr="00663E9A">
              <w:rPr>
                <w:rFonts w:eastAsia="Times New Roman"/>
                <w:color w:val="000000"/>
                <w:lang w:val="pt-BR" w:eastAsia="pt-BR"/>
              </w:rPr>
              <w:t>2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0F939" w14:textId="1FF284D8" w:rsidR="008C7804" w:rsidRPr="00663E9A" w:rsidRDefault="009A32BC" w:rsidP="008C7804">
            <w:pPr>
              <w:widowControl/>
              <w:autoSpaceDE/>
              <w:autoSpaceDN/>
              <w:jc w:val="both"/>
              <w:rPr>
                <w:rFonts w:eastAsia="Times New Roman"/>
                <w:color w:val="000000"/>
                <w:lang w:val="pt-BR" w:eastAsia="pt-BR"/>
              </w:rPr>
            </w:pPr>
            <w:r w:rsidRPr="00663E9A">
              <w:rPr>
                <w:shd w:val="clear" w:color="auto" w:fill="FFFFFF"/>
              </w:rPr>
              <w:t>Garrafão  retornável  para  água,  vazio,transparente. Nbr 14222/14328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5ABC4" w14:textId="77777777" w:rsidR="008C7804" w:rsidRPr="00663E9A" w:rsidRDefault="008C7804" w:rsidP="008C780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663E9A">
              <w:rPr>
                <w:rFonts w:eastAsia="Times New Roman"/>
                <w:color w:val="000000"/>
                <w:lang w:val="pt-BR" w:eastAsia="pt-BR"/>
              </w:rPr>
              <w:t>UNIDADE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B508D" w14:textId="6DB3029B" w:rsidR="008C7804" w:rsidRPr="00663E9A" w:rsidRDefault="009A32BC" w:rsidP="008C780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663E9A">
              <w:rPr>
                <w:rFonts w:eastAsia="Times New Roman"/>
                <w:color w:val="000000"/>
                <w:lang w:val="pt-BR" w:eastAsia="pt-BR"/>
              </w:rPr>
              <w:t>40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DFC9B" w14:textId="77777777" w:rsidR="008C7804" w:rsidRPr="00663E9A" w:rsidRDefault="008C7804" w:rsidP="008C780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663E9A">
              <w:rPr>
                <w:rFonts w:eastAsia="Times New Roman"/>
                <w:color w:val="000000"/>
                <w:lang w:val="pt-BR" w:eastAsia="pt-BR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06F72" w14:textId="77777777" w:rsidR="008C7804" w:rsidRPr="00663E9A" w:rsidRDefault="008C7804" w:rsidP="008C780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663E9A">
              <w:rPr>
                <w:rFonts w:eastAsia="Times New Roman"/>
                <w:color w:val="000000"/>
                <w:lang w:val="pt-BR" w:eastAsia="pt-BR"/>
              </w:rPr>
              <w:t> </w:t>
            </w:r>
          </w:p>
        </w:tc>
      </w:tr>
      <w:tr w:rsidR="008C7804" w:rsidRPr="00663E9A" w14:paraId="5F338D56" w14:textId="77777777" w:rsidTr="008C7804">
        <w:trPr>
          <w:trHeight w:val="315"/>
        </w:trPr>
        <w:tc>
          <w:tcPr>
            <w:tcW w:w="8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F7BC7" w14:textId="30744077" w:rsidR="008C7804" w:rsidRPr="00663E9A" w:rsidRDefault="008C7804" w:rsidP="008C780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663E9A">
              <w:rPr>
                <w:rFonts w:eastAsia="Times New Roman"/>
                <w:color w:val="000000"/>
                <w:lang w:val="pt-BR" w:eastAsia="pt-BR"/>
              </w:rPr>
              <w:t>TOTAL DA PROPOSTA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C688C" w14:textId="77777777" w:rsidR="008C7804" w:rsidRPr="00663E9A" w:rsidRDefault="008C7804" w:rsidP="008C780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663E9A">
              <w:rPr>
                <w:rFonts w:eastAsia="Times New Roman"/>
                <w:color w:val="000000"/>
                <w:lang w:val="pt-BR" w:eastAsia="pt-BR"/>
              </w:rPr>
              <w:t> </w:t>
            </w:r>
          </w:p>
        </w:tc>
      </w:tr>
    </w:tbl>
    <w:p w14:paraId="5A1F15BC" w14:textId="48264DDF" w:rsidR="382C31E4" w:rsidRDefault="382C31E4" w:rsidP="382C31E4">
      <w:pPr>
        <w:pStyle w:val="Corpodetexto"/>
        <w:spacing w:before="92"/>
        <w:ind w:left="284" w:right="93"/>
        <w:jc w:val="both"/>
        <w:rPr>
          <w:sz w:val="22"/>
          <w:szCs w:val="22"/>
        </w:rPr>
      </w:pPr>
    </w:p>
    <w:p w14:paraId="4FF5A3FC" w14:textId="0D99830A" w:rsidR="75EEF65D" w:rsidRPr="009A32BC" w:rsidRDefault="009A32BC" w:rsidP="382C31E4">
      <w:pPr>
        <w:pStyle w:val="Corpodetexto"/>
        <w:spacing w:before="92"/>
        <w:ind w:left="0" w:right="93"/>
        <w:jc w:val="both"/>
        <w:rPr>
          <w:color w:val="FF0000"/>
          <w:sz w:val="22"/>
          <w:szCs w:val="22"/>
        </w:rPr>
      </w:pPr>
      <w:r w:rsidRPr="009A32BC">
        <w:rPr>
          <w:color w:val="FF0000"/>
          <w:sz w:val="22"/>
          <w:szCs w:val="22"/>
        </w:rPr>
        <w:t>Observação: se a proposta for para apenas um dos itens, por favor</w:t>
      </w:r>
      <w:r w:rsidR="00663E9A">
        <w:rPr>
          <w:color w:val="FF0000"/>
          <w:sz w:val="22"/>
          <w:szCs w:val="22"/>
        </w:rPr>
        <w:t xml:space="preserve"> </w:t>
      </w:r>
      <w:r w:rsidRPr="009A32BC">
        <w:rPr>
          <w:color w:val="FF0000"/>
          <w:sz w:val="22"/>
          <w:szCs w:val="22"/>
        </w:rPr>
        <w:t>excluir o outro da tabela.</w:t>
      </w:r>
    </w:p>
    <w:p w14:paraId="14B0C5FE" w14:textId="77777777" w:rsidR="009A32BC" w:rsidRDefault="009A32BC" w:rsidP="382C31E4">
      <w:pPr>
        <w:pStyle w:val="Corpodetexto"/>
        <w:spacing w:before="92"/>
        <w:ind w:left="0" w:right="93"/>
        <w:jc w:val="both"/>
        <w:rPr>
          <w:sz w:val="22"/>
          <w:szCs w:val="22"/>
        </w:rPr>
      </w:pPr>
    </w:p>
    <w:p w14:paraId="110FFD37" w14:textId="77777777" w:rsidR="00EB7493" w:rsidRDefault="00EB7493" w:rsidP="6FD7A820">
      <w:pPr>
        <w:pStyle w:val="Corpodetexto"/>
        <w:spacing w:before="5"/>
        <w:ind w:left="0"/>
        <w:rPr>
          <w:sz w:val="22"/>
          <w:szCs w:val="22"/>
        </w:rPr>
      </w:pPr>
    </w:p>
    <w:p w14:paraId="20ACD889" w14:textId="34AF417A" w:rsidR="00AC69A2" w:rsidRDefault="029D05EE" w:rsidP="6FD7A820">
      <w:pPr>
        <w:pStyle w:val="PargrafodaLista"/>
        <w:numPr>
          <w:ilvl w:val="0"/>
          <w:numId w:val="1"/>
        </w:numPr>
        <w:tabs>
          <w:tab w:val="left" w:pos="426"/>
        </w:tabs>
        <w:spacing w:before="0"/>
        <w:ind w:right="-49"/>
        <w:jc w:val="both"/>
        <w:rPr>
          <w:color w:val="000000" w:themeColor="text1"/>
        </w:rPr>
      </w:pPr>
      <w:r w:rsidRPr="6FD7A820">
        <w:t xml:space="preserve">Declaramos que </w:t>
      </w:r>
      <w:r w:rsidR="4141EB1F" w:rsidRPr="6FD7A820">
        <w:t>n</w:t>
      </w:r>
      <w:r w:rsidR="001D7ADC" w:rsidRPr="6FD7A820">
        <w:t>os preços indicados n</w:t>
      </w:r>
      <w:r w:rsidR="234A9355" w:rsidRPr="6FD7A820">
        <w:t>esta proposta</w:t>
      </w:r>
      <w:r w:rsidR="2F08531D" w:rsidRPr="6FD7A820">
        <w:t xml:space="preserve"> </w:t>
      </w:r>
      <w:r w:rsidR="234A9355" w:rsidRPr="6FD7A820">
        <w:t>est</w:t>
      </w:r>
      <w:r w:rsidR="001D7ADC" w:rsidRPr="6FD7A820">
        <w:t>ão incluídos todos os custos, benefícios, encargos, tributos</w:t>
      </w:r>
      <w:r w:rsidR="0090725E" w:rsidRPr="6FD7A820">
        <w:t>, taxas</w:t>
      </w:r>
      <w:r w:rsidR="001D7ADC" w:rsidRPr="6FD7A820">
        <w:t xml:space="preserve"> e demais contribuições pertinentes</w:t>
      </w:r>
      <w:r w:rsidR="3F5FC6CE" w:rsidRPr="6FD7A820">
        <w:t xml:space="preserve">, compreendendo </w:t>
      </w:r>
      <w:r w:rsidR="3F5FC6CE" w:rsidRPr="6FD7A820">
        <w:rPr>
          <w:color w:val="000000" w:themeColor="text1"/>
        </w:rPr>
        <w:t>a integralidade dos custos para a</w:t>
      </w:r>
      <w:r w:rsidR="24495FB2" w:rsidRPr="6FD7A820">
        <w:rPr>
          <w:color w:val="000000" w:themeColor="text1"/>
        </w:rPr>
        <w:t xml:space="preserve"> </w:t>
      </w:r>
      <w:r w:rsidR="003B71D8">
        <w:rPr>
          <w:color w:val="000000" w:themeColor="text1"/>
        </w:rPr>
        <w:t>aquisição dos bens do</w:t>
      </w:r>
      <w:r w:rsidR="24495FB2" w:rsidRPr="6FD7A820">
        <w:rPr>
          <w:color w:val="000000" w:themeColor="text1"/>
        </w:rPr>
        <w:t xml:space="preserve"> objeto de contratação</w:t>
      </w:r>
      <w:r w:rsidR="3F5FC6CE" w:rsidRPr="6FD7A820">
        <w:rPr>
          <w:color w:val="000000" w:themeColor="text1"/>
        </w:rPr>
        <w:t>.</w:t>
      </w:r>
    </w:p>
    <w:p w14:paraId="5E9FB5D0" w14:textId="1207CD0D" w:rsidR="00AC69A2" w:rsidRDefault="00AC69A2" w:rsidP="6FD7A820">
      <w:pPr>
        <w:tabs>
          <w:tab w:val="left" w:pos="426"/>
        </w:tabs>
        <w:ind w:right="-49"/>
        <w:jc w:val="both"/>
      </w:pPr>
    </w:p>
    <w:p w14:paraId="0FA0C2F8" w14:textId="6AC87956" w:rsidR="00AC69A2" w:rsidRDefault="001D7ADC" w:rsidP="6FD7A820">
      <w:pPr>
        <w:pStyle w:val="PargrafodaLista"/>
        <w:numPr>
          <w:ilvl w:val="0"/>
          <w:numId w:val="1"/>
        </w:numPr>
        <w:tabs>
          <w:tab w:val="left" w:pos="426"/>
        </w:tabs>
        <w:spacing w:before="0" w:line="259" w:lineRule="auto"/>
        <w:ind w:right="-49"/>
        <w:jc w:val="both"/>
      </w:pPr>
      <w:r w:rsidRPr="6FD7A820">
        <w:t>Declaramos conhecer a legislação de regência desta licitação e que os serviços/bens serão fornecidos de acordo com as condições estabelecidas n</w:t>
      </w:r>
      <w:r w:rsidR="54454689" w:rsidRPr="6FD7A820">
        <w:t>o instrumento convocatório</w:t>
      </w:r>
      <w:r w:rsidRPr="6FD7A820">
        <w:t>, que conhecemos e aceitamos em todos os seus termos, inclusive quanto ao</w:t>
      </w:r>
      <w:r w:rsidR="20945DB8" w:rsidRPr="6FD7A820">
        <w:t xml:space="preserve">s prazos de </w:t>
      </w:r>
      <w:r w:rsidR="2049D236" w:rsidRPr="6FD7A820">
        <w:t>implantação/</w:t>
      </w:r>
      <w:r w:rsidR="20945DB8" w:rsidRPr="6FD7A820">
        <w:t>entrega e de pagamento</w:t>
      </w:r>
      <w:r w:rsidRPr="6FD7A820">
        <w:t>.</w:t>
      </w:r>
    </w:p>
    <w:p w14:paraId="52475DB4" w14:textId="28340A9C" w:rsidR="00AC69A2" w:rsidRDefault="00AC69A2" w:rsidP="6FD7A820">
      <w:pPr>
        <w:tabs>
          <w:tab w:val="left" w:pos="426"/>
        </w:tabs>
        <w:ind w:right="-49"/>
        <w:jc w:val="both"/>
      </w:pPr>
    </w:p>
    <w:p w14:paraId="47B34029" w14:textId="7D75C0E0" w:rsidR="00AC69A2" w:rsidRDefault="001D7ADC" w:rsidP="6FD7A820">
      <w:pPr>
        <w:pStyle w:val="PargrafodaLista"/>
        <w:numPr>
          <w:ilvl w:val="0"/>
          <w:numId w:val="1"/>
        </w:numPr>
        <w:tabs>
          <w:tab w:val="left" w:pos="426"/>
        </w:tabs>
        <w:spacing w:before="0"/>
        <w:ind w:right="-49"/>
        <w:jc w:val="both"/>
      </w:pPr>
      <w:r w:rsidRPr="6FD7A820">
        <w:t>Declaramos, também, que nenhum direito a indenização ou a reembolso de quaisquer despesas nos será devido, caso a nossa proposta não seja aceita pelo IBAMA, seja qual for o motivo.</w:t>
      </w:r>
    </w:p>
    <w:p w14:paraId="44D8E7B0" w14:textId="3033DD29" w:rsidR="00AC69A2" w:rsidRDefault="00AC69A2" w:rsidP="6FD7A820">
      <w:pPr>
        <w:tabs>
          <w:tab w:val="left" w:pos="426"/>
        </w:tabs>
        <w:ind w:right="-49"/>
        <w:jc w:val="both"/>
      </w:pPr>
    </w:p>
    <w:p w14:paraId="2B62588E" w14:textId="242E2360" w:rsidR="00AC69A2" w:rsidRDefault="001D7ADC" w:rsidP="6FD7A820">
      <w:pPr>
        <w:pStyle w:val="PargrafodaLista"/>
        <w:numPr>
          <w:ilvl w:val="0"/>
          <w:numId w:val="1"/>
        </w:numPr>
        <w:tabs>
          <w:tab w:val="left" w:pos="426"/>
        </w:tabs>
        <w:spacing w:before="0"/>
        <w:ind w:right="-49"/>
        <w:jc w:val="both"/>
      </w:pPr>
      <w:r w:rsidRPr="6FD7A820">
        <w:t>Esta proposta é válida por 60 (sessenta) dias, a contar da data estabelecida para a sua apresentação.</w:t>
      </w:r>
    </w:p>
    <w:p w14:paraId="414BD45E" w14:textId="1B627192" w:rsidR="00AC69A2" w:rsidRDefault="00AC69A2" w:rsidP="6FD7A820">
      <w:pPr>
        <w:tabs>
          <w:tab w:val="left" w:pos="426"/>
        </w:tabs>
        <w:ind w:right="-49"/>
        <w:jc w:val="both"/>
      </w:pPr>
    </w:p>
    <w:p w14:paraId="0B6EC732" w14:textId="7CC1F3F7" w:rsidR="00AC69A2" w:rsidRDefault="001D7ADC" w:rsidP="6FD7A820">
      <w:pPr>
        <w:pStyle w:val="PargrafodaLista"/>
        <w:numPr>
          <w:ilvl w:val="0"/>
          <w:numId w:val="1"/>
        </w:numPr>
        <w:tabs>
          <w:tab w:val="left" w:pos="426"/>
        </w:tabs>
        <w:spacing w:before="0"/>
        <w:ind w:right="-49"/>
        <w:jc w:val="both"/>
      </w:pPr>
      <w:r w:rsidRPr="6FD7A820">
        <w:t xml:space="preserve">Os pagamentos deverão ser creditados à conta corrente n.° </w:t>
      </w:r>
      <w:r w:rsidR="00BB58B7" w:rsidRPr="6FD7A820">
        <w:t>__________</w:t>
      </w:r>
      <w:r w:rsidRPr="6FD7A820">
        <w:t>, agência</w:t>
      </w:r>
      <w:r w:rsidR="00BB58B7" w:rsidRPr="6FD7A820">
        <w:t xml:space="preserve"> nº _________</w:t>
      </w:r>
      <w:r w:rsidRPr="6FD7A820">
        <w:t>,</w:t>
      </w:r>
      <w:r w:rsidR="00BB58B7" w:rsidRPr="6FD7A820">
        <w:t xml:space="preserve"> b</w:t>
      </w:r>
      <w:r w:rsidRPr="6FD7A820">
        <w:t xml:space="preserve">anco </w:t>
      </w:r>
      <w:r w:rsidR="00BB58B7" w:rsidRPr="6FD7A820">
        <w:t>nº ______________.</w:t>
      </w:r>
    </w:p>
    <w:p w14:paraId="4A3E1E1E" w14:textId="0A9F2260" w:rsidR="00AC69A2" w:rsidRDefault="00AC69A2" w:rsidP="6FD7A820">
      <w:pPr>
        <w:tabs>
          <w:tab w:val="left" w:pos="426"/>
        </w:tabs>
        <w:ind w:right="-49"/>
        <w:jc w:val="both"/>
      </w:pPr>
    </w:p>
    <w:p w14:paraId="401647C4" w14:textId="2501814F" w:rsidR="00AC69A2" w:rsidRDefault="00725641" w:rsidP="6FD7A820">
      <w:pPr>
        <w:pStyle w:val="PargrafodaLista"/>
        <w:numPr>
          <w:ilvl w:val="0"/>
          <w:numId w:val="1"/>
        </w:numPr>
        <w:tabs>
          <w:tab w:val="left" w:pos="426"/>
        </w:tabs>
        <w:spacing w:before="0"/>
        <w:ind w:right="-49"/>
        <w:jc w:val="both"/>
      </w:pPr>
      <w:r w:rsidRPr="6FD7A820">
        <w:t>Dados da empresa:</w:t>
      </w:r>
    </w:p>
    <w:p w14:paraId="5CD024DD" w14:textId="28E0C90F" w:rsidR="00AC69A2" w:rsidRDefault="00725641" w:rsidP="6FD7A820">
      <w:pPr>
        <w:pStyle w:val="PargrafodaLista"/>
        <w:numPr>
          <w:ilvl w:val="1"/>
          <w:numId w:val="1"/>
        </w:numPr>
        <w:tabs>
          <w:tab w:val="left" w:pos="426"/>
        </w:tabs>
        <w:spacing w:before="0"/>
        <w:ind w:right="-49"/>
        <w:jc w:val="both"/>
      </w:pPr>
      <w:r w:rsidRPr="6FD7A820">
        <w:t>Razão Social</w:t>
      </w:r>
      <w:r w:rsidR="003B71D8">
        <w:t>: ________________________________________</w:t>
      </w:r>
    </w:p>
    <w:p w14:paraId="6BE4DECF" w14:textId="00EC9E40" w:rsidR="00AC69A2" w:rsidRDefault="00725641" w:rsidP="003B71D8">
      <w:pPr>
        <w:pStyle w:val="PargrafodaLista"/>
        <w:numPr>
          <w:ilvl w:val="1"/>
          <w:numId w:val="1"/>
        </w:numPr>
        <w:tabs>
          <w:tab w:val="left" w:pos="426"/>
        </w:tabs>
        <w:spacing w:before="0"/>
        <w:ind w:right="-49"/>
        <w:jc w:val="both"/>
      </w:pPr>
      <w:r w:rsidRPr="6FD7A820">
        <w:t>CNPJ</w:t>
      </w:r>
      <w:r w:rsidR="003B71D8">
        <w:t>: ________________________________________</w:t>
      </w:r>
    </w:p>
    <w:p w14:paraId="1717A637" w14:textId="3E5DDF30" w:rsidR="00AC69A2" w:rsidRDefault="3171C854" w:rsidP="003B71D8">
      <w:pPr>
        <w:pStyle w:val="PargrafodaLista"/>
        <w:numPr>
          <w:ilvl w:val="1"/>
          <w:numId w:val="1"/>
        </w:numPr>
        <w:tabs>
          <w:tab w:val="left" w:pos="426"/>
        </w:tabs>
        <w:spacing w:before="0"/>
        <w:ind w:right="-49"/>
        <w:jc w:val="both"/>
      </w:pPr>
      <w:r w:rsidRPr="6FD7A820">
        <w:t>E</w:t>
      </w:r>
      <w:r w:rsidR="00725641" w:rsidRPr="6FD7A820">
        <w:t>ndereço</w:t>
      </w:r>
      <w:r w:rsidR="13E5B615" w:rsidRPr="6FD7A820">
        <w:t>:</w:t>
      </w:r>
      <w:r w:rsidR="003B71D8">
        <w:t xml:space="preserve"> ________________________________________</w:t>
      </w:r>
    </w:p>
    <w:p w14:paraId="22858EC8" w14:textId="0DD7B3D1" w:rsidR="00AC69A2" w:rsidRDefault="13E5B615" w:rsidP="6FD7A820">
      <w:pPr>
        <w:pStyle w:val="PargrafodaLista"/>
        <w:numPr>
          <w:ilvl w:val="1"/>
          <w:numId w:val="1"/>
        </w:numPr>
        <w:tabs>
          <w:tab w:val="left" w:pos="426"/>
        </w:tabs>
        <w:spacing w:before="0"/>
        <w:ind w:right="-49"/>
        <w:jc w:val="both"/>
      </w:pPr>
      <w:r w:rsidRPr="6FD7A820">
        <w:t>T</w:t>
      </w:r>
      <w:r w:rsidR="00725641" w:rsidRPr="6FD7A820">
        <w:t>elefone</w:t>
      </w:r>
      <w:r w:rsidR="00A673F7" w:rsidRPr="6FD7A820">
        <w:t xml:space="preserve"> fixo e celular</w:t>
      </w:r>
      <w:r w:rsidR="003B71D8" w:rsidRPr="6FD7A820">
        <w:t>:</w:t>
      </w:r>
      <w:r w:rsidR="003B71D8">
        <w:t xml:space="preserve"> ________________________________________</w:t>
      </w:r>
    </w:p>
    <w:p w14:paraId="358F746E" w14:textId="30403BBA" w:rsidR="00AC69A2" w:rsidRDefault="0A0E268E" w:rsidP="6FD7A820">
      <w:pPr>
        <w:pStyle w:val="PargrafodaLista"/>
        <w:numPr>
          <w:ilvl w:val="1"/>
          <w:numId w:val="1"/>
        </w:numPr>
        <w:tabs>
          <w:tab w:val="left" w:pos="426"/>
        </w:tabs>
        <w:spacing w:before="0"/>
        <w:ind w:right="-49"/>
        <w:jc w:val="both"/>
      </w:pPr>
      <w:r w:rsidRPr="6FD7A820">
        <w:t>E</w:t>
      </w:r>
      <w:r w:rsidR="00725641" w:rsidRPr="6FD7A820">
        <w:t>-mail</w:t>
      </w:r>
      <w:r w:rsidR="003B71D8" w:rsidRPr="6FD7A820">
        <w:t>:</w:t>
      </w:r>
      <w:r w:rsidR="003B71D8">
        <w:t xml:space="preserve"> ________________________________________</w:t>
      </w:r>
    </w:p>
    <w:p w14:paraId="13CE0D41" w14:textId="4C8A70C8" w:rsidR="00AC69A2" w:rsidRDefault="00AC69A2" w:rsidP="6FD7A820">
      <w:pPr>
        <w:tabs>
          <w:tab w:val="left" w:pos="426"/>
        </w:tabs>
        <w:ind w:right="-49"/>
        <w:jc w:val="both"/>
      </w:pPr>
    </w:p>
    <w:p w14:paraId="5366257F" w14:textId="73756941" w:rsidR="00AC69A2" w:rsidRDefault="00437662" w:rsidP="6FD7A820">
      <w:pPr>
        <w:pStyle w:val="PargrafodaLista"/>
        <w:numPr>
          <w:ilvl w:val="0"/>
          <w:numId w:val="1"/>
        </w:numPr>
        <w:tabs>
          <w:tab w:val="left" w:pos="426"/>
        </w:tabs>
        <w:spacing w:before="0"/>
        <w:ind w:right="-49"/>
        <w:jc w:val="both"/>
      </w:pPr>
      <w:r w:rsidRPr="6FD7A820">
        <w:t xml:space="preserve">Dados do representante legal da empresa: </w:t>
      </w:r>
    </w:p>
    <w:p w14:paraId="03B43E25" w14:textId="2B400C8A" w:rsidR="00AC69A2" w:rsidRDefault="00437662" w:rsidP="6FD7A820">
      <w:pPr>
        <w:pStyle w:val="PargrafodaLista"/>
        <w:numPr>
          <w:ilvl w:val="1"/>
          <w:numId w:val="1"/>
        </w:numPr>
        <w:tabs>
          <w:tab w:val="left" w:pos="426"/>
        </w:tabs>
        <w:spacing w:before="0"/>
        <w:ind w:right="-49"/>
        <w:jc w:val="both"/>
      </w:pPr>
      <w:r w:rsidRPr="6FD7A820">
        <w:t>Nome</w:t>
      </w:r>
      <w:r w:rsidR="003B71D8" w:rsidRPr="6FD7A820">
        <w:t>:</w:t>
      </w:r>
      <w:r w:rsidR="003B71D8">
        <w:t xml:space="preserve"> ________________________________________</w:t>
      </w:r>
    </w:p>
    <w:p w14:paraId="51A657CE" w14:textId="532DC5ED" w:rsidR="00AC69A2" w:rsidRDefault="00437662" w:rsidP="6FD7A820">
      <w:pPr>
        <w:pStyle w:val="PargrafodaLista"/>
        <w:numPr>
          <w:ilvl w:val="1"/>
          <w:numId w:val="1"/>
        </w:numPr>
        <w:tabs>
          <w:tab w:val="left" w:pos="426"/>
        </w:tabs>
        <w:spacing w:before="0"/>
        <w:ind w:right="-49"/>
        <w:jc w:val="both"/>
      </w:pPr>
      <w:r w:rsidRPr="6FD7A820">
        <w:t>CPF</w:t>
      </w:r>
      <w:r w:rsidR="003B71D8" w:rsidRPr="6FD7A820">
        <w:t>:</w:t>
      </w:r>
      <w:r w:rsidR="003B71D8">
        <w:t xml:space="preserve"> ________________________________________</w:t>
      </w:r>
    </w:p>
    <w:p w14:paraId="694D8E86" w14:textId="1E0EECFE" w:rsidR="00AC69A2" w:rsidRDefault="00437662" w:rsidP="6FD7A820">
      <w:pPr>
        <w:pStyle w:val="PargrafodaLista"/>
        <w:numPr>
          <w:ilvl w:val="1"/>
          <w:numId w:val="1"/>
        </w:numPr>
        <w:tabs>
          <w:tab w:val="left" w:pos="426"/>
        </w:tabs>
        <w:spacing w:before="0"/>
        <w:ind w:right="-49"/>
        <w:jc w:val="both"/>
      </w:pPr>
      <w:r w:rsidRPr="6FD7A820">
        <w:t>RG</w:t>
      </w:r>
      <w:r w:rsidR="003B71D8" w:rsidRPr="6FD7A820">
        <w:t>:</w:t>
      </w:r>
      <w:r w:rsidR="003B71D8">
        <w:t xml:space="preserve"> ________________________________________</w:t>
      </w:r>
    </w:p>
    <w:p w14:paraId="06D56E20" w14:textId="3DA68239" w:rsidR="00AC69A2" w:rsidRDefault="2B8F6412" w:rsidP="6FD7A820">
      <w:pPr>
        <w:pStyle w:val="PargrafodaLista"/>
        <w:numPr>
          <w:ilvl w:val="1"/>
          <w:numId w:val="1"/>
        </w:numPr>
        <w:tabs>
          <w:tab w:val="left" w:pos="426"/>
        </w:tabs>
        <w:spacing w:before="0"/>
        <w:ind w:right="-49"/>
        <w:jc w:val="both"/>
      </w:pPr>
      <w:r w:rsidRPr="6FD7A820">
        <w:t>E</w:t>
      </w:r>
      <w:r w:rsidR="00437662" w:rsidRPr="6FD7A820">
        <w:t>ndereço</w:t>
      </w:r>
      <w:r w:rsidR="694BFB54" w:rsidRPr="6FD7A820">
        <w:t xml:space="preserve"> residencial</w:t>
      </w:r>
      <w:r w:rsidR="003B71D8" w:rsidRPr="6FD7A820">
        <w:t>:</w:t>
      </w:r>
      <w:r w:rsidR="003B71D8">
        <w:t xml:space="preserve"> ________________________________________</w:t>
      </w:r>
    </w:p>
    <w:p w14:paraId="3D17989D" w14:textId="37DE9628" w:rsidR="00AC69A2" w:rsidRDefault="694BFB54" w:rsidP="6FD7A820">
      <w:pPr>
        <w:pStyle w:val="PargrafodaLista"/>
        <w:numPr>
          <w:ilvl w:val="1"/>
          <w:numId w:val="1"/>
        </w:numPr>
        <w:tabs>
          <w:tab w:val="left" w:pos="426"/>
        </w:tabs>
        <w:spacing w:before="0"/>
        <w:ind w:right="-49"/>
        <w:jc w:val="both"/>
      </w:pPr>
      <w:r w:rsidRPr="6FD7A820">
        <w:t>T</w:t>
      </w:r>
      <w:r w:rsidR="00437662" w:rsidRPr="6FD7A820">
        <w:t>elefone fixo e celular</w:t>
      </w:r>
      <w:r w:rsidR="003B71D8" w:rsidRPr="6FD7A820">
        <w:t>:</w:t>
      </w:r>
      <w:r w:rsidR="003B71D8">
        <w:t xml:space="preserve"> ________________________________________</w:t>
      </w:r>
    </w:p>
    <w:p w14:paraId="2699C968" w14:textId="71334103" w:rsidR="00AC69A2" w:rsidRDefault="61C98620" w:rsidP="6FD7A820">
      <w:pPr>
        <w:pStyle w:val="PargrafodaLista"/>
        <w:numPr>
          <w:ilvl w:val="1"/>
          <w:numId w:val="1"/>
        </w:numPr>
        <w:tabs>
          <w:tab w:val="left" w:pos="426"/>
        </w:tabs>
        <w:spacing w:before="0"/>
        <w:ind w:right="-49"/>
        <w:jc w:val="both"/>
      </w:pPr>
      <w:r w:rsidRPr="6FD7A820">
        <w:t>E</w:t>
      </w:r>
      <w:r w:rsidR="00437662" w:rsidRPr="6FD7A820">
        <w:t>-mail</w:t>
      </w:r>
      <w:r w:rsidR="003B71D8" w:rsidRPr="6FD7A820">
        <w:t>:</w:t>
      </w:r>
      <w:r w:rsidR="003B71D8">
        <w:t xml:space="preserve"> ________________________________________</w:t>
      </w:r>
    </w:p>
    <w:p w14:paraId="6B699379" w14:textId="77777777" w:rsidR="0095240D" w:rsidRDefault="0095240D" w:rsidP="6FD7A820">
      <w:pPr>
        <w:pStyle w:val="PargrafodaLista"/>
        <w:tabs>
          <w:tab w:val="left" w:pos="426"/>
          <w:tab w:val="left" w:leader="hyphen" w:pos="9049"/>
        </w:tabs>
        <w:spacing w:before="115"/>
        <w:ind w:left="284" w:right="93"/>
        <w:jc w:val="right"/>
      </w:pPr>
    </w:p>
    <w:p w14:paraId="3A8F0326" w14:textId="5C574D79" w:rsidR="00EB7493" w:rsidRPr="00AC69A2" w:rsidRDefault="6DEACAFB" w:rsidP="6FD7A820">
      <w:pPr>
        <w:pStyle w:val="PargrafodaLista"/>
        <w:tabs>
          <w:tab w:val="left" w:pos="426"/>
          <w:tab w:val="left" w:leader="hyphen" w:pos="9049"/>
        </w:tabs>
        <w:spacing w:before="115"/>
        <w:ind w:left="284" w:right="93"/>
        <w:jc w:val="right"/>
      </w:pPr>
      <w:r w:rsidRPr="6FD7A820">
        <w:t>Local</w:t>
      </w:r>
      <w:r w:rsidR="001D7ADC" w:rsidRPr="6FD7A820">
        <w:t>,</w:t>
      </w:r>
      <w:r w:rsidR="001D7ADC" w:rsidRPr="6FD7A820">
        <w:rPr>
          <w:spacing w:val="-2"/>
        </w:rPr>
        <w:t xml:space="preserve"> </w:t>
      </w:r>
      <w:r w:rsidR="00AC69A2" w:rsidRPr="6FD7A820">
        <w:rPr>
          <w:spacing w:val="-2"/>
        </w:rPr>
        <w:t xml:space="preserve">____ </w:t>
      </w:r>
      <w:r w:rsidR="001D7ADC" w:rsidRPr="6FD7A820">
        <w:t>de</w:t>
      </w:r>
      <w:r w:rsidR="00AC69A2" w:rsidRPr="6FD7A820">
        <w:t xml:space="preserve"> ____________ </w:t>
      </w:r>
      <w:r w:rsidR="001D7ADC" w:rsidRPr="6FD7A820">
        <w:t>de</w:t>
      </w:r>
      <w:r w:rsidR="001D7ADC" w:rsidRPr="6FD7A820">
        <w:rPr>
          <w:spacing w:val="-1"/>
        </w:rPr>
        <w:t xml:space="preserve"> </w:t>
      </w:r>
      <w:r w:rsidR="001D7ADC" w:rsidRPr="6FD7A820">
        <w:t>20</w:t>
      </w:r>
      <w:r w:rsidR="00AC69A2" w:rsidRPr="6FD7A820">
        <w:t>2</w:t>
      </w:r>
      <w:r w:rsidR="00BD4946">
        <w:t>5</w:t>
      </w:r>
      <w:r w:rsidR="00AC69A2" w:rsidRPr="6FD7A820">
        <w:t>.</w:t>
      </w:r>
    </w:p>
    <w:p w14:paraId="3FE9F23F" w14:textId="77777777" w:rsidR="00EB7493" w:rsidRDefault="00EB7493" w:rsidP="6FD7A820">
      <w:pPr>
        <w:pStyle w:val="Corpodetexto"/>
        <w:spacing w:before="10"/>
        <w:ind w:left="0"/>
        <w:rPr>
          <w:sz w:val="22"/>
          <w:szCs w:val="22"/>
        </w:rPr>
      </w:pPr>
    </w:p>
    <w:p w14:paraId="0A766C2C" w14:textId="308D5B55" w:rsidR="6FD7A820" w:rsidRDefault="6FD7A820" w:rsidP="6FD7A820">
      <w:pPr>
        <w:pStyle w:val="Corpodetexto"/>
        <w:spacing w:before="93"/>
        <w:ind w:left="3215" w:right="2511"/>
        <w:jc w:val="center"/>
        <w:rPr>
          <w:i/>
          <w:iCs/>
          <w:sz w:val="22"/>
          <w:szCs w:val="22"/>
        </w:rPr>
      </w:pPr>
    </w:p>
    <w:p w14:paraId="5ACBA875" w14:textId="77777777" w:rsidR="00AC69A2" w:rsidRPr="001E14B9" w:rsidRDefault="00AC69A2" w:rsidP="6FD7A820">
      <w:pPr>
        <w:pStyle w:val="Corpodetexto"/>
        <w:spacing w:before="93"/>
        <w:ind w:left="3215" w:right="2511"/>
        <w:jc w:val="center"/>
        <w:rPr>
          <w:i/>
          <w:iCs/>
          <w:sz w:val="22"/>
          <w:szCs w:val="22"/>
        </w:rPr>
      </w:pPr>
      <w:r w:rsidRPr="6FD7A820">
        <w:rPr>
          <w:i/>
          <w:iCs/>
          <w:sz w:val="22"/>
          <w:szCs w:val="22"/>
        </w:rPr>
        <w:t>Assinatura</w:t>
      </w:r>
    </w:p>
    <w:p w14:paraId="2CC68885" w14:textId="77777777" w:rsidR="00EB7493" w:rsidRPr="001E14B9" w:rsidRDefault="001D7ADC" w:rsidP="6FD7A820">
      <w:pPr>
        <w:pStyle w:val="Corpodetexto"/>
        <w:spacing w:before="93"/>
        <w:ind w:left="3215" w:right="2511"/>
        <w:jc w:val="center"/>
        <w:rPr>
          <w:sz w:val="22"/>
          <w:szCs w:val="22"/>
        </w:rPr>
      </w:pPr>
      <w:r w:rsidRPr="6FD7A820">
        <w:rPr>
          <w:sz w:val="22"/>
          <w:szCs w:val="22"/>
        </w:rPr>
        <w:t>Representante</w:t>
      </w:r>
      <w:r w:rsidR="00AC69A2" w:rsidRPr="6FD7A820">
        <w:rPr>
          <w:sz w:val="22"/>
          <w:szCs w:val="22"/>
        </w:rPr>
        <w:t xml:space="preserve"> Legal</w:t>
      </w:r>
    </w:p>
    <w:p w14:paraId="4980F040" w14:textId="77777777" w:rsidR="00AC69A2" w:rsidRPr="001E14B9" w:rsidRDefault="00AC69A2" w:rsidP="6FD7A820">
      <w:pPr>
        <w:pStyle w:val="Corpodetexto"/>
        <w:spacing w:before="93"/>
        <w:ind w:left="3215" w:right="2511"/>
        <w:jc w:val="center"/>
        <w:rPr>
          <w:sz w:val="22"/>
          <w:szCs w:val="22"/>
        </w:rPr>
      </w:pPr>
      <w:r w:rsidRPr="6FD7A820">
        <w:rPr>
          <w:sz w:val="22"/>
          <w:szCs w:val="22"/>
        </w:rPr>
        <w:t>CPF</w:t>
      </w:r>
    </w:p>
    <w:sectPr w:rsidR="00AC69A2" w:rsidRPr="001E14B9" w:rsidSect="00F90351">
      <w:type w:val="continuous"/>
      <w:pgSz w:w="11910" w:h="16840"/>
      <w:pgMar w:top="851" w:right="930" w:bottom="730" w:left="117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pJ6vYc9hSr53vx" int2:id="baitRsKN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7502E4"/>
    <w:multiLevelType w:val="hybridMultilevel"/>
    <w:tmpl w:val="6D34F0C6"/>
    <w:lvl w:ilvl="0" w:tplc="72F6B6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E4F2020"/>
    <w:multiLevelType w:val="multilevel"/>
    <w:tmpl w:val="BD46D9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2" w15:restartNumberingAfterBreak="0">
    <w:nsid w:val="6D826B90"/>
    <w:multiLevelType w:val="hybridMultilevel"/>
    <w:tmpl w:val="FA4010E0"/>
    <w:lvl w:ilvl="0" w:tplc="C87835A0">
      <w:start w:val="1"/>
      <w:numFmt w:val="decimal"/>
      <w:lvlText w:val="%1"/>
      <w:lvlJc w:val="left"/>
      <w:pPr>
        <w:ind w:left="1322" w:hanging="166"/>
      </w:pPr>
      <w:rPr>
        <w:rFonts w:ascii="Arial" w:eastAsia="Arial" w:hAnsi="Arial" w:cs="Arial"/>
        <w:w w:val="99"/>
        <w:sz w:val="20"/>
        <w:szCs w:val="20"/>
        <w:lang w:val="pt-PT" w:eastAsia="en-US" w:bidi="ar-SA"/>
      </w:rPr>
    </w:lvl>
    <w:lvl w:ilvl="1" w:tplc="9132AEE8">
      <w:numFmt w:val="bullet"/>
      <w:lvlText w:val="•"/>
      <w:lvlJc w:val="left"/>
      <w:pPr>
        <w:ind w:left="2302" w:hanging="166"/>
      </w:pPr>
      <w:rPr>
        <w:rFonts w:hint="default"/>
        <w:lang w:val="pt-PT" w:eastAsia="en-US" w:bidi="ar-SA"/>
      </w:rPr>
    </w:lvl>
    <w:lvl w:ilvl="2" w:tplc="9A10045E">
      <w:numFmt w:val="bullet"/>
      <w:lvlText w:val="•"/>
      <w:lvlJc w:val="left"/>
      <w:pPr>
        <w:ind w:left="3285" w:hanging="166"/>
      </w:pPr>
      <w:rPr>
        <w:rFonts w:hint="default"/>
        <w:lang w:val="pt-PT" w:eastAsia="en-US" w:bidi="ar-SA"/>
      </w:rPr>
    </w:lvl>
    <w:lvl w:ilvl="3" w:tplc="D6121FEC">
      <w:numFmt w:val="bullet"/>
      <w:lvlText w:val="•"/>
      <w:lvlJc w:val="left"/>
      <w:pPr>
        <w:ind w:left="4267" w:hanging="166"/>
      </w:pPr>
      <w:rPr>
        <w:rFonts w:hint="default"/>
        <w:lang w:val="pt-PT" w:eastAsia="en-US" w:bidi="ar-SA"/>
      </w:rPr>
    </w:lvl>
    <w:lvl w:ilvl="4" w:tplc="1490451A">
      <w:numFmt w:val="bullet"/>
      <w:lvlText w:val="•"/>
      <w:lvlJc w:val="left"/>
      <w:pPr>
        <w:ind w:left="5250" w:hanging="166"/>
      </w:pPr>
      <w:rPr>
        <w:rFonts w:hint="default"/>
        <w:lang w:val="pt-PT" w:eastAsia="en-US" w:bidi="ar-SA"/>
      </w:rPr>
    </w:lvl>
    <w:lvl w:ilvl="5" w:tplc="43127A3E">
      <w:numFmt w:val="bullet"/>
      <w:lvlText w:val="•"/>
      <w:lvlJc w:val="left"/>
      <w:pPr>
        <w:ind w:left="6233" w:hanging="166"/>
      </w:pPr>
      <w:rPr>
        <w:rFonts w:hint="default"/>
        <w:lang w:val="pt-PT" w:eastAsia="en-US" w:bidi="ar-SA"/>
      </w:rPr>
    </w:lvl>
    <w:lvl w:ilvl="6" w:tplc="1F58D4E2">
      <w:numFmt w:val="bullet"/>
      <w:lvlText w:val="•"/>
      <w:lvlJc w:val="left"/>
      <w:pPr>
        <w:ind w:left="7215" w:hanging="166"/>
      </w:pPr>
      <w:rPr>
        <w:rFonts w:hint="default"/>
        <w:lang w:val="pt-PT" w:eastAsia="en-US" w:bidi="ar-SA"/>
      </w:rPr>
    </w:lvl>
    <w:lvl w:ilvl="7" w:tplc="59A8FBEA">
      <w:numFmt w:val="bullet"/>
      <w:lvlText w:val="•"/>
      <w:lvlJc w:val="left"/>
      <w:pPr>
        <w:ind w:left="8198" w:hanging="166"/>
      </w:pPr>
      <w:rPr>
        <w:rFonts w:hint="default"/>
        <w:lang w:val="pt-PT" w:eastAsia="en-US" w:bidi="ar-SA"/>
      </w:rPr>
    </w:lvl>
    <w:lvl w:ilvl="8" w:tplc="0BA63336">
      <w:numFmt w:val="bullet"/>
      <w:lvlText w:val="•"/>
      <w:lvlJc w:val="left"/>
      <w:pPr>
        <w:ind w:left="9181" w:hanging="166"/>
      </w:pPr>
      <w:rPr>
        <w:rFonts w:hint="default"/>
        <w:lang w:val="pt-PT" w:eastAsia="en-US" w:bidi="ar-SA"/>
      </w:rPr>
    </w:lvl>
  </w:abstractNum>
  <w:num w:numId="1" w16cid:durableId="460656486">
    <w:abstractNumId w:val="1"/>
  </w:num>
  <w:num w:numId="2" w16cid:durableId="615798572">
    <w:abstractNumId w:val="2"/>
  </w:num>
  <w:num w:numId="3" w16cid:durableId="3691865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493"/>
    <w:rsid w:val="0017430E"/>
    <w:rsid w:val="001D7ADC"/>
    <w:rsid w:val="001E14B9"/>
    <w:rsid w:val="002146CD"/>
    <w:rsid w:val="00230D3C"/>
    <w:rsid w:val="00302E62"/>
    <w:rsid w:val="00365CF2"/>
    <w:rsid w:val="00376EC8"/>
    <w:rsid w:val="003B71D8"/>
    <w:rsid w:val="003F1D0B"/>
    <w:rsid w:val="00437662"/>
    <w:rsid w:val="00481F28"/>
    <w:rsid w:val="00550F0C"/>
    <w:rsid w:val="00553BCE"/>
    <w:rsid w:val="0061437B"/>
    <w:rsid w:val="00663E9A"/>
    <w:rsid w:val="00725641"/>
    <w:rsid w:val="00775F99"/>
    <w:rsid w:val="007C17B3"/>
    <w:rsid w:val="008331CC"/>
    <w:rsid w:val="008B3AB0"/>
    <w:rsid w:val="008B6DA3"/>
    <w:rsid w:val="008C7804"/>
    <w:rsid w:val="0090725E"/>
    <w:rsid w:val="0095240D"/>
    <w:rsid w:val="009A32BC"/>
    <w:rsid w:val="00A047B9"/>
    <w:rsid w:val="00A2305B"/>
    <w:rsid w:val="00A673F7"/>
    <w:rsid w:val="00AC69A2"/>
    <w:rsid w:val="00AD312A"/>
    <w:rsid w:val="00B91264"/>
    <w:rsid w:val="00BB58B7"/>
    <w:rsid w:val="00BD4946"/>
    <w:rsid w:val="00C15919"/>
    <w:rsid w:val="00C512BD"/>
    <w:rsid w:val="00E60061"/>
    <w:rsid w:val="00EB7493"/>
    <w:rsid w:val="00F90351"/>
    <w:rsid w:val="029D05EE"/>
    <w:rsid w:val="03E98BDC"/>
    <w:rsid w:val="05756B71"/>
    <w:rsid w:val="07D11ADD"/>
    <w:rsid w:val="07D4727F"/>
    <w:rsid w:val="08C4D66F"/>
    <w:rsid w:val="0A0E268E"/>
    <w:rsid w:val="0CC42DE8"/>
    <w:rsid w:val="0CFA5813"/>
    <w:rsid w:val="0E2C3C25"/>
    <w:rsid w:val="13699997"/>
    <w:rsid w:val="13E5B615"/>
    <w:rsid w:val="142D844E"/>
    <w:rsid w:val="19EFC901"/>
    <w:rsid w:val="1B09E5EC"/>
    <w:rsid w:val="1C075108"/>
    <w:rsid w:val="1D02B224"/>
    <w:rsid w:val="1D062CD7"/>
    <w:rsid w:val="1E66CF22"/>
    <w:rsid w:val="2049D236"/>
    <w:rsid w:val="20945DB8"/>
    <w:rsid w:val="22A9265C"/>
    <w:rsid w:val="234A9355"/>
    <w:rsid w:val="24495FB2"/>
    <w:rsid w:val="272083A3"/>
    <w:rsid w:val="2791F8B9"/>
    <w:rsid w:val="27DF034B"/>
    <w:rsid w:val="27F4C9AD"/>
    <w:rsid w:val="292DC91A"/>
    <w:rsid w:val="29AE95E2"/>
    <w:rsid w:val="2B79946F"/>
    <w:rsid w:val="2B8F6412"/>
    <w:rsid w:val="2BF9F8A5"/>
    <w:rsid w:val="2CF6DC55"/>
    <w:rsid w:val="2F08531D"/>
    <w:rsid w:val="2F4F2C11"/>
    <w:rsid w:val="2F9D0A9E"/>
    <w:rsid w:val="3171C854"/>
    <w:rsid w:val="319738C0"/>
    <w:rsid w:val="31BD4B40"/>
    <w:rsid w:val="34449A80"/>
    <w:rsid w:val="369622C6"/>
    <w:rsid w:val="37ED51E7"/>
    <w:rsid w:val="382C31E4"/>
    <w:rsid w:val="38DED930"/>
    <w:rsid w:val="3C2C8029"/>
    <w:rsid w:val="3DB3BA3E"/>
    <w:rsid w:val="3F5FC6CE"/>
    <w:rsid w:val="3FBB1BEE"/>
    <w:rsid w:val="3FE5E40E"/>
    <w:rsid w:val="4141EB1F"/>
    <w:rsid w:val="42F2BCB0"/>
    <w:rsid w:val="45E27200"/>
    <w:rsid w:val="462A5D72"/>
    <w:rsid w:val="4667A550"/>
    <w:rsid w:val="497882C2"/>
    <w:rsid w:val="49F2D9A4"/>
    <w:rsid w:val="4D1E6D79"/>
    <w:rsid w:val="5080A6CE"/>
    <w:rsid w:val="5284F28D"/>
    <w:rsid w:val="53798EC1"/>
    <w:rsid w:val="54238C6E"/>
    <w:rsid w:val="54454689"/>
    <w:rsid w:val="5763CC92"/>
    <w:rsid w:val="58F43411"/>
    <w:rsid w:val="59A8CA64"/>
    <w:rsid w:val="5A04DE07"/>
    <w:rsid w:val="5A11555A"/>
    <w:rsid w:val="5A900472"/>
    <w:rsid w:val="5BA0AE68"/>
    <w:rsid w:val="5C72A9F8"/>
    <w:rsid w:val="5DCF92BA"/>
    <w:rsid w:val="5E813A45"/>
    <w:rsid w:val="5ED84F2A"/>
    <w:rsid w:val="60741F8B"/>
    <w:rsid w:val="61C98620"/>
    <w:rsid w:val="66CF40D3"/>
    <w:rsid w:val="694BFB54"/>
    <w:rsid w:val="6A55818B"/>
    <w:rsid w:val="6C49E623"/>
    <w:rsid w:val="6D3F8C41"/>
    <w:rsid w:val="6D495E4F"/>
    <w:rsid w:val="6DBB0E6A"/>
    <w:rsid w:val="6DEACAFB"/>
    <w:rsid w:val="6FD7A820"/>
    <w:rsid w:val="70636DEB"/>
    <w:rsid w:val="711D5746"/>
    <w:rsid w:val="72CCE322"/>
    <w:rsid w:val="742BFBFE"/>
    <w:rsid w:val="74835650"/>
    <w:rsid w:val="757552DB"/>
    <w:rsid w:val="75EEF65D"/>
    <w:rsid w:val="75F0C869"/>
    <w:rsid w:val="761F26B1"/>
    <w:rsid w:val="76CA044F"/>
    <w:rsid w:val="778C98CA"/>
    <w:rsid w:val="77BAF712"/>
    <w:rsid w:val="78673360"/>
    <w:rsid w:val="78781428"/>
    <w:rsid w:val="7956C773"/>
    <w:rsid w:val="7A0303C1"/>
    <w:rsid w:val="7A445DC5"/>
    <w:rsid w:val="7AF297D4"/>
    <w:rsid w:val="7B9ED422"/>
    <w:rsid w:val="7C8E6835"/>
    <w:rsid w:val="7D3AA483"/>
    <w:rsid w:val="7E2F40B7"/>
    <w:rsid w:val="7F1B8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96CA1"/>
  <w15:docId w15:val="{E60DF743-5C13-4CEA-87FC-CD62AFD3F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322"/>
    </w:pPr>
    <w:rPr>
      <w:sz w:val="20"/>
      <w:szCs w:val="20"/>
    </w:rPr>
  </w:style>
  <w:style w:type="paragraph" w:styleId="Ttulo">
    <w:name w:val="Title"/>
    <w:basedOn w:val="Normal"/>
    <w:uiPriority w:val="1"/>
    <w:qFormat/>
    <w:pPr>
      <w:spacing w:before="77"/>
      <w:ind w:left="3215" w:right="3215"/>
      <w:jc w:val="center"/>
    </w:pPr>
    <w:rPr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  <w:pPr>
      <w:spacing w:before="121"/>
      <w:ind w:left="1322"/>
    </w:pPr>
  </w:style>
  <w:style w:type="paragraph" w:customStyle="1" w:styleId="TableParagraph">
    <w:name w:val="Table Paragraph"/>
    <w:basedOn w:val="Normal"/>
    <w:uiPriority w:val="1"/>
    <w:qFormat/>
  </w:style>
  <w:style w:type="table" w:styleId="Tabelacomgrade">
    <w:name w:val="Table Grid"/>
    <w:basedOn w:val="Tabe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elatextoalinhadoesquerda">
    <w:name w:val="tabela_texto_alinhado_esquerda"/>
    <w:basedOn w:val="Normal"/>
    <w:rsid w:val="00A2305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96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IBAMA</Company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Luana Costa Vasconcelos</dc:creator>
  <cp:lastModifiedBy>Pedro Paulo Level Salomao Alves</cp:lastModifiedBy>
  <cp:revision>3</cp:revision>
  <dcterms:created xsi:type="dcterms:W3CDTF">2026-04-23T14:46:00Z</dcterms:created>
  <dcterms:modified xsi:type="dcterms:W3CDTF">2026-04-23T14:47:00Z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2019-09-13T00:00:00Z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2021-02-05T00:00:00Z</vt:filetime>
  </property>
</Properties>
</file>